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8C" w:rsidRDefault="00DE008C" w:rsidP="00DE008C">
      <w:r>
        <w:t xml:space="preserve">Mobil Uygulama </w:t>
      </w:r>
      <w:bookmarkStart w:id="0" w:name="_GoBack"/>
      <w:bookmarkEnd w:id="0"/>
    </w:p>
    <w:p w:rsidR="00DE008C" w:rsidRDefault="00DE008C" w:rsidP="00DE008C">
      <w:r>
        <w:t xml:space="preserve">Mobil cihaz kullanıcılarının arttığı bir dönemdeyiz. Projemizi hedef kitlemize ulaştırmak ve kullanıcıların projemizi kolay bir şekilde kullanabilmelerini sağlamak için mobil uygulamaya ihtiyaç duyulmaktadır. </w:t>
      </w:r>
    </w:p>
    <w:p w:rsidR="00DE008C" w:rsidRDefault="00DE008C" w:rsidP="00DE008C">
      <w:r>
        <w:t xml:space="preserve">Depokur Mobil Uygulaması Android Os ve IOS ‘a uygun olarak programlanacaktır. Uygulamanın yazılımında Phonegap teknolojisi kullanılacaktır, bu sayede Android OS ve IOS için iki farklı yazılım yapılmasına gerek kalmayacaktır. AJAX-JSON aracılığıyla sunucu ile bağlantı sağlanacaktır. Sunucu ile bağlantı sağlanabilmesi ve güncel bilgilere ulaşılabilmesi için kullanıcıların mobil cihazlarında internet servislerinin açık olması gerekecektir. </w:t>
      </w:r>
    </w:p>
    <w:p w:rsidR="00DE008C" w:rsidRDefault="00DE008C" w:rsidP="00DE008C">
      <w:r>
        <w:t>Depokur Mobil Uygulaması içerisinde, kararağacı, mağazalar, hesaplama bulunacaktır. Lojistik sektöründe faaliyet gösteren kullanıcılar için</w:t>
      </w:r>
    </w:p>
    <w:p w:rsidR="00DE008C" w:rsidRDefault="00DE008C" w:rsidP="00DE008C">
      <w:r>
        <w:t>Kararağacıbir rehber görevi görecektir, Mağazalar ile ihtiyaç duyduğu malzeme/hizmet 'lere kolayca ulaşabilecektir. Hesaplama kısmında ise lojistik sektörü ile ilgili çeşitli hesaplama tekniklerine uygun olarak bir hesaplama aracı hazırlanacaktır.</w:t>
      </w:r>
    </w:p>
    <w:p w:rsidR="00DE008C" w:rsidRDefault="00DE008C" w:rsidP="00DE008C">
      <w:r>
        <w:t>Depokur Mobil Uygulamasında minimal çizgiler ile yapılacak profesyonel tasarımı kullanıcıyı hiç zorlamadan, kafa karışıklığı yaratmadan kolay ve hızlı bir şekilde ihtiyaçlarını giderebilecektir.</w:t>
      </w:r>
    </w:p>
    <w:p w:rsidR="00DE008C" w:rsidRDefault="00DE008C" w:rsidP="00DE008C"/>
    <w:p w:rsidR="00DE008C" w:rsidRDefault="00DE008C" w:rsidP="00DE008C">
      <w:r>
        <w:t>Bulut sunucu</w:t>
      </w:r>
    </w:p>
    <w:p w:rsidR="00DE008C" w:rsidRDefault="009E4C53" w:rsidP="00DE008C">
      <w:r w:rsidRPr="009E4C53">
        <w:t xml:space="preserve">Platform </w:t>
      </w:r>
    </w:p>
    <w:p w:rsidR="009E4C53" w:rsidRPr="009E4C53" w:rsidRDefault="009E4C53" w:rsidP="00DE008C"/>
    <w:p w:rsidR="009E4C53" w:rsidRDefault="00DE008C" w:rsidP="00DE008C">
      <w:r>
        <w:t xml:space="preserve">  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7245"/>
      </w:tblGrid>
      <w:tr w:rsidR="009E4C53" w:rsidRPr="009E4C53" w:rsidTr="009E4C53">
        <w:trPr>
          <w:tblCellSpacing w:w="7" w:type="dxa"/>
        </w:trPr>
        <w:tc>
          <w:tcPr>
            <w:tcW w:w="1000" w:type="pct"/>
            <w:tcBorders>
              <w:top w:val="single" w:sz="6" w:space="0" w:color="E8E8E8"/>
              <w:bottom w:val="single" w:sz="6" w:space="0" w:color="E8E8E8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C53" w:rsidRPr="009E4C53" w:rsidRDefault="009E4C53" w:rsidP="009E4C5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C5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C53" w:rsidRPr="009E4C53" w:rsidRDefault="009E4C53" w:rsidP="009E4C5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C5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Wmware Esx 4.1.0 STD</w:t>
            </w:r>
          </w:p>
        </w:tc>
      </w:tr>
      <w:tr w:rsidR="009E4C53" w:rsidRPr="009E4C53" w:rsidTr="009E4C53">
        <w:trPr>
          <w:tblCellSpacing w:w="7" w:type="dxa"/>
        </w:trPr>
        <w:tc>
          <w:tcPr>
            <w:tcW w:w="1000" w:type="pct"/>
            <w:tcBorders>
              <w:bottom w:val="single" w:sz="6" w:space="0" w:color="E8E8E8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C53" w:rsidRPr="009E4C53" w:rsidRDefault="009E4C53" w:rsidP="009E4C5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C5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İşlemci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C53" w:rsidRPr="009E4C53" w:rsidRDefault="009E4C53" w:rsidP="009E4C5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C5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4 CPU</w:t>
            </w:r>
          </w:p>
        </w:tc>
      </w:tr>
      <w:tr w:rsidR="009E4C53" w:rsidRPr="009E4C53" w:rsidTr="009E4C53">
        <w:trPr>
          <w:tblCellSpacing w:w="7" w:type="dxa"/>
        </w:trPr>
        <w:tc>
          <w:tcPr>
            <w:tcW w:w="0" w:type="auto"/>
            <w:tcBorders>
              <w:bottom w:val="single" w:sz="6" w:space="0" w:color="E8E8E8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C53" w:rsidRPr="009E4C53" w:rsidRDefault="009E4C53" w:rsidP="009E4C5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C5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Memory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C53" w:rsidRPr="009E4C53" w:rsidRDefault="009E4C53" w:rsidP="009E4C5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C5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4096 Mb</w:t>
            </w:r>
          </w:p>
        </w:tc>
      </w:tr>
      <w:tr w:rsidR="009E4C53" w:rsidRPr="009E4C53" w:rsidTr="009E4C53">
        <w:trPr>
          <w:tblCellSpacing w:w="7" w:type="dxa"/>
        </w:trPr>
        <w:tc>
          <w:tcPr>
            <w:tcW w:w="0" w:type="auto"/>
            <w:tcBorders>
              <w:bottom w:val="single" w:sz="6" w:space="0" w:color="E8E8E8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C53" w:rsidRPr="009E4C53" w:rsidRDefault="009E4C53" w:rsidP="009E4C5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C5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Hard Disk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C53" w:rsidRPr="009E4C53" w:rsidRDefault="009E4C53" w:rsidP="009E4C5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C5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30 GB</w:t>
            </w:r>
          </w:p>
        </w:tc>
      </w:tr>
      <w:tr w:rsidR="009E4C53" w:rsidRPr="009E4C53" w:rsidTr="009E4C53">
        <w:trPr>
          <w:tblCellSpacing w:w="7" w:type="dxa"/>
        </w:trPr>
        <w:tc>
          <w:tcPr>
            <w:tcW w:w="0" w:type="auto"/>
            <w:tcBorders>
              <w:bottom w:val="single" w:sz="6" w:space="0" w:color="E8E8E8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C53" w:rsidRPr="009E4C53" w:rsidRDefault="009E4C53" w:rsidP="009E4C5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C5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IP Adresi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C53" w:rsidRPr="009E4C53" w:rsidRDefault="009E4C53" w:rsidP="009E4C5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C5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 Adet IP Adresi</w:t>
            </w:r>
          </w:p>
        </w:tc>
      </w:tr>
      <w:tr w:rsidR="009E4C53" w:rsidRPr="009E4C53" w:rsidTr="009E4C53">
        <w:trPr>
          <w:tblCellSpacing w:w="7" w:type="dxa"/>
        </w:trPr>
        <w:tc>
          <w:tcPr>
            <w:tcW w:w="0" w:type="auto"/>
            <w:tcBorders>
              <w:bottom w:val="single" w:sz="6" w:space="0" w:color="E8E8E8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C53" w:rsidRPr="009E4C53" w:rsidRDefault="009E4C53" w:rsidP="009E4C5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C5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Trafik/Bant Genişliği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C53" w:rsidRPr="009E4C53" w:rsidRDefault="009E4C53" w:rsidP="009E4C5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C5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1000 GB Trafik, 100 Mbps Port</w:t>
            </w:r>
          </w:p>
        </w:tc>
      </w:tr>
      <w:tr w:rsidR="009E4C53" w:rsidRPr="009E4C53" w:rsidTr="009E4C53">
        <w:trPr>
          <w:tblCellSpacing w:w="7" w:type="dxa"/>
        </w:trPr>
        <w:tc>
          <w:tcPr>
            <w:tcW w:w="0" w:type="auto"/>
            <w:tcBorders>
              <w:bottom w:val="single" w:sz="6" w:space="0" w:color="E8E8E8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C53" w:rsidRPr="009E4C53" w:rsidRDefault="009E4C53" w:rsidP="009E4C5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C5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Kurulum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C53" w:rsidRPr="009E4C53" w:rsidRDefault="009E4C53" w:rsidP="009E4C5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C5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Linux Centos 6.5 + CPANEL WHM (ISO) (+15,00$ / Ay)</w:t>
            </w:r>
          </w:p>
        </w:tc>
      </w:tr>
      <w:tr w:rsidR="009E4C53" w:rsidRPr="009E4C53" w:rsidTr="009E4C53">
        <w:trPr>
          <w:tblCellSpacing w:w="7" w:type="dxa"/>
        </w:trPr>
        <w:tc>
          <w:tcPr>
            <w:tcW w:w="0" w:type="auto"/>
            <w:tcBorders>
              <w:bottom w:val="single" w:sz="6" w:space="0" w:color="E8E8E8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C53" w:rsidRPr="009E4C53" w:rsidRDefault="009E4C53" w:rsidP="009E4C5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C5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Destek Hizmeti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4C53" w:rsidRPr="009E4C53" w:rsidRDefault="009E4C53" w:rsidP="009E4C5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C5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Sunucu Destek Paketi (+35,00$ / Ay)</w:t>
            </w:r>
          </w:p>
        </w:tc>
      </w:tr>
    </w:tbl>
    <w:p w:rsidR="00A96030" w:rsidRDefault="006452D2" w:rsidP="00DE008C"/>
    <w:p w:rsidR="009E4C53" w:rsidRDefault="009E4C53" w:rsidP="00DE008C"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Aylık Ödeme :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119,00$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(257,73 TL)</w:t>
      </w:r>
    </w:p>
    <w:p w:rsidR="009E4C53" w:rsidRDefault="009E4C53" w:rsidP="00DE008C"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Yıllık Ödeme :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1.190,00$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(2.577,30) * %17 indirim (2 Ay Ücretsiz!)</w:t>
      </w:r>
    </w:p>
    <w:sectPr w:rsidR="009E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A7"/>
    <w:rsid w:val="006452D2"/>
    <w:rsid w:val="008004A7"/>
    <w:rsid w:val="00914235"/>
    <w:rsid w:val="009E4C53"/>
    <w:rsid w:val="00B56033"/>
    <w:rsid w:val="00DE008C"/>
    <w:rsid w:val="00F1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7CEE0-B829-4DD4-ACE0-1C236794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isimtekin</dc:creator>
  <cp:keywords/>
  <dc:description/>
  <cp:lastModifiedBy>Ersin isimtekin</cp:lastModifiedBy>
  <cp:revision>4</cp:revision>
  <dcterms:created xsi:type="dcterms:W3CDTF">2014-08-29T09:00:00Z</dcterms:created>
  <dcterms:modified xsi:type="dcterms:W3CDTF">2014-08-29T12:20:00Z</dcterms:modified>
</cp:coreProperties>
</file>